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5847" w14:textId="56CB2061" w:rsidR="00EE51C5" w:rsidRPr="00B06ED4" w:rsidRDefault="00EE51C5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56"/>
          <w:szCs w:val="56"/>
          <w:lang w:eastAsia="nl-NL"/>
          <w14:ligatures w14:val="none"/>
        </w:rPr>
      </w:pPr>
      <w:r w:rsidRPr="00B06ED4">
        <w:rPr>
          <w:rFonts w:ascii="Calibri" w:eastAsia="Times New Roman" w:hAnsi="Calibri" w:cs="Calibri"/>
          <w:color w:val="000000"/>
          <w:kern w:val="0"/>
          <w:sz w:val="56"/>
          <w:szCs w:val="56"/>
          <w:lang w:eastAsia="nl-NL"/>
          <w14:ligatures w14:val="none"/>
        </w:rPr>
        <w:t>Notulen MR vergadering 25-09-2023</w:t>
      </w:r>
    </w:p>
    <w:p w14:paraId="04B341BA" w14:textId="77777777" w:rsidR="00EE51C5" w:rsidRDefault="00EE51C5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</w:p>
    <w:p w14:paraId="027C0F03" w14:textId="3C6A2C6F" w:rsidR="00EE51C5" w:rsidRDefault="00EE51C5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  <w:r w:rsidRPr="00506C3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nl-NL"/>
          <w14:ligatures w14:val="none"/>
        </w:rPr>
        <w:t>Aanwezig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>: Monique (directie), Thijs (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>l</w:t>
      </w:r>
      <w:r w:rsidR="00B06ED4"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>kr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>), Anouk (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>l</w:t>
      </w:r>
      <w:r w:rsidR="00B06ED4"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>kr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 xml:space="preserve">), Bas (voorzitter), Jeroen (ouder). </w:t>
      </w:r>
    </w:p>
    <w:p w14:paraId="7FF04E53" w14:textId="77777777" w:rsidR="00EE51C5" w:rsidRDefault="00EE51C5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</w:p>
    <w:p w14:paraId="496F207A" w14:textId="5DB90765" w:rsidR="00EE51C5" w:rsidRDefault="00EE51C5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  <w:r w:rsidRPr="00506C3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nl-NL"/>
          <w14:ligatures w14:val="none"/>
        </w:rPr>
        <w:t>Bespreekpunten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 xml:space="preserve">: </w:t>
      </w:r>
    </w:p>
    <w:p w14:paraId="6870C3E2" w14:textId="77777777" w:rsidR="00EE51C5" w:rsidRDefault="00EE51C5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</w:p>
    <w:p w14:paraId="23629FE8" w14:textId="79016A06" w:rsidR="00B06ED4" w:rsidRDefault="00B06ED4" w:rsidP="00B06E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nl-NL"/>
          <w14:ligatures w14:val="none"/>
        </w:rPr>
      </w:pPr>
      <w:r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nl-NL"/>
          <w14:ligatures w14:val="none"/>
        </w:rPr>
        <w:t xml:space="preserve">-Notulen afgelopen vergadering </w:t>
      </w:r>
    </w:p>
    <w:p w14:paraId="2003E7DF" w14:textId="00A28F80" w:rsidR="00B06ED4" w:rsidRPr="00B06ED4" w:rsidRDefault="00B06ED4" w:rsidP="00B06E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 xml:space="preserve">Goedgekeurd </w:t>
      </w:r>
    </w:p>
    <w:p w14:paraId="44AC7F0E" w14:textId="77777777" w:rsidR="00B06ED4" w:rsidRDefault="00B06ED4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nl-NL"/>
          <w14:ligatures w14:val="none"/>
        </w:rPr>
      </w:pPr>
    </w:p>
    <w:p w14:paraId="613C24AA" w14:textId="199D5AAE" w:rsidR="00B06ED4" w:rsidRPr="00B06ED4" w:rsidRDefault="00B06ED4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nl-NL"/>
          <w14:ligatures w14:val="none"/>
        </w:rPr>
      </w:pPr>
      <w:r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nl-NL"/>
          <w14:ligatures w14:val="none"/>
        </w:rPr>
        <w:t>-</w:t>
      </w:r>
      <w:r w:rsidR="00506C3C" w:rsidRPr="00B06ED4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nl-NL"/>
          <w14:ligatures w14:val="none"/>
        </w:rPr>
        <w:t xml:space="preserve">Taakverdeling MR </w:t>
      </w:r>
    </w:p>
    <w:p w14:paraId="1D81563E" w14:textId="43320C6E" w:rsidR="00B06ED4" w:rsidRDefault="00506C3C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 xml:space="preserve">Overdracht naar Jeroen heeft niet plaatsgevonden </w:t>
      </w:r>
    </w:p>
    <w:p w14:paraId="46CEA6AF" w14:textId="77629F2C" w:rsidR="00506C3C" w:rsidRDefault="00506C3C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 xml:space="preserve">Jeroen: Maken van de agenda en delen met de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>mr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 xml:space="preserve"> leden </w:t>
      </w:r>
    </w:p>
    <w:p w14:paraId="3FE9E7EB" w14:textId="30BCAF69" w:rsidR="00506C3C" w:rsidRDefault="00506C3C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 xml:space="preserve">Anouk: Maken van de notulen en delen met de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>mr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 xml:space="preserve"> leden </w:t>
      </w:r>
    </w:p>
    <w:p w14:paraId="315D4CC3" w14:textId="63569593" w:rsidR="00B06ED4" w:rsidRDefault="00506C3C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 xml:space="preserve">Anouk: Na goedkeuren notulen delen met Niek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>Engelbarts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 xml:space="preserve"> zodat deze op de website komt </w:t>
      </w:r>
    </w:p>
    <w:p w14:paraId="44E8E128" w14:textId="64EEFC2C" w:rsidR="00B06ED4" w:rsidRDefault="00B06ED4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 xml:space="preserve">Op de drive van school archiveren </w:t>
      </w:r>
    </w:p>
    <w:p w14:paraId="57C675A1" w14:textId="77777777" w:rsidR="00506C3C" w:rsidRDefault="00506C3C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</w:p>
    <w:p w14:paraId="3EC9BE09" w14:textId="425EB769" w:rsidR="00EE51C5" w:rsidRPr="007910BD" w:rsidRDefault="007910BD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nl-NL"/>
          <w14:ligatures w14:val="none"/>
        </w:rPr>
      </w:pPr>
      <w:r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nl-NL"/>
          <w14:ligatures w14:val="none"/>
        </w:rPr>
        <w:t>-</w:t>
      </w:r>
      <w:r w:rsidR="00EE51C5" w:rsidRPr="00EE51C5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nl-NL"/>
          <w14:ligatures w14:val="none"/>
        </w:rPr>
        <w:t>Schoolplan (instemming MR) </w:t>
      </w:r>
    </w:p>
    <w:p w14:paraId="63572407" w14:textId="6E134AF2" w:rsidR="00B06ED4" w:rsidRDefault="007910BD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>Er is afgestemd op de punten waar verbetering lag de afgelopen jaren, deze zijn in de plannen meegenomen</w:t>
      </w:r>
    </w:p>
    <w:p w14:paraId="42B301AC" w14:textId="7CAC52C8" w:rsidR="007910BD" w:rsidRDefault="007910BD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>Nieuwe rekenmethode toegelicht, hier zijn leerkrachten tot nu toe tevreden mee. Meer verdieping en hogere verwachtingen</w:t>
      </w:r>
    </w:p>
    <w:p w14:paraId="2BD92A07" w14:textId="3D1FDC13" w:rsidR="009741DC" w:rsidRDefault="009741DC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</w:p>
    <w:p w14:paraId="351F5BAA" w14:textId="77777777" w:rsidR="00B06ED4" w:rsidRPr="00EE51C5" w:rsidRDefault="00B06ED4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</w:p>
    <w:p w14:paraId="5C8C374F" w14:textId="23C94351" w:rsidR="00EE51C5" w:rsidRPr="00DB7BD6" w:rsidRDefault="00DB7BD6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nl-NL"/>
          <w14:ligatures w14:val="none"/>
        </w:rPr>
      </w:pPr>
      <w:r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nl-NL"/>
          <w14:ligatures w14:val="none"/>
        </w:rPr>
        <w:t>-</w:t>
      </w:r>
      <w:r w:rsidR="00EE51C5" w:rsidRPr="00EE51C5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nl-NL"/>
          <w14:ligatures w14:val="none"/>
        </w:rPr>
        <w:t>Werkverdeling binnen de PJ (informeren) </w:t>
      </w:r>
    </w:p>
    <w:p w14:paraId="680466B4" w14:textId="517117A0" w:rsidR="00B06ED4" w:rsidRDefault="00DB7BD6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>Afgelopen twee maandagen zijn er met het team en directie gesprekken geweest over de schooltaken, werkverdeling</w:t>
      </w:r>
      <w:r w:rsidR="00DB253F"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 xml:space="preserve"> </w:t>
      </w:r>
    </w:p>
    <w:p w14:paraId="53751A8D" w14:textId="77777777" w:rsidR="00DB7BD6" w:rsidRDefault="00DB7BD6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</w:p>
    <w:p w14:paraId="678D1B80" w14:textId="77777777" w:rsidR="00B06ED4" w:rsidRPr="00EE51C5" w:rsidRDefault="00B06ED4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</w:p>
    <w:p w14:paraId="0A32BBF3" w14:textId="432E6113" w:rsidR="00EE51C5" w:rsidRPr="00E056A8" w:rsidRDefault="00E056A8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nl-NL"/>
          <w14:ligatures w14:val="none"/>
        </w:rPr>
      </w:pPr>
      <w:r w:rsidRPr="00E056A8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nl-NL"/>
          <w14:ligatures w14:val="none"/>
        </w:rPr>
        <w:t>-</w:t>
      </w:r>
      <w:r w:rsidR="00EE51C5" w:rsidRPr="00EE51C5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nl-NL"/>
          <w14:ligatures w14:val="none"/>
        </w:rPr>
        <w:t>Start van het schooljaar en wat staat op de agenda dit schooljaar voor de PJ (informeren) </w:t>
      </w:r>
    </w:p>
    <w:p w14:paraId="6B2EB6E7" w14:textId="770BFA94" w:rsidR="00E056A8" w:rsidRDefault="00E056A8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 xml:space="preserve">Rust, fijne sfeer op school </w:t>
      </w:r>
    </w:p>
    <w:p w14:paraId="031CBBD0" w14:textId="57FD30D2" w:rsidR="00E056A8" w:rsidRDefault="00E056A8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 xml:space="preserve">Gouden weken zijn van start gegaan. Groepsvorming </w:t>
      </w:r>
    </w:p>
    <w:p w14:paraId="615CE109" w14:textId="77777777" w:rsidR="00DB7BD6" w:rsidRPr="00EE51C5" w:rsidRDefault="00DB7BD6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</w:p>
    <w:p w14:paraId="24129173" w14:textId="77777777" w:rsidR="00B06ED4" w:rsidRDefault="00B06ED4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</w:p>
    <w:p w14:paraId="5761227B" w14:textId="2746DE14" w:rsidR="00EE51C5" w:rsidRPr="00B06ED4" w:rsidRDefault="00E056A8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nl-NL"/>
          <w14:ligatures w14:val="none"/>
        </w:rPr>
      </w:pPr>
      <w:r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nl-NL"/>
          <w14:ligatures w14:val="none"/>
        </w:rPr>
        <w:t>-</w:t>
      </w:r>
      <w:r w:rsidR="00EE51C5" w:rsidRPr="00EE51C5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nl-NL"/>
          <w14:ligatures w14:val="none"/>
        </w:rPr>
        <w:t>Plannen data MR vergadering (planning GMR?) </w:t>
      </w:r>
    </w:p>
    <w:p w14:paraId="77DF1965" w14:textId="74A203AC" w:rsidR="00B06ED4" w:rsidRDefault="00B06ED4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 xml:space="preserve">De maandagen na de GMR vergaderingen </w:t>
      </w:r>
    </w:p>
    <w:p w14:paraId="76ECBC69" w14:textId="1072E969" w:rsidR="00B06ED4" w:rsidRDefault="00B06ED4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 xml:space="preserve">Bas zoekt deze data op en deelt deze met de MR </w:t>
      </w:r>
    </w:p>
    <w:p w14:paraId="0AFF734E" w14:textId="412B5212" w:rsidR="00B06ED4" w:rsidRDefault="00B06ED4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>Tijdstip blijft 18.00 uur</w:t>
      </w:r>
    </w:p>
    <w:p w14:paraId="1DB10B51" w14:textId="77777777" w:rsidR="00B06ED4" w:rsidRDefault="00B06ED4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</w:p>
    <w:p w14:paraId="7039EA3E" w14:textId="633BE352" w:rsidR="00506C3C" w:rsidRPr="00981407" w:rsidRDefault="00DB7BD6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nl-NL"/>
          <w14:ligatures w14:val="none"/>
        </w:rPr>
      </w:pPr>
      <w:r w:rsidRPr="00981407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nl-NL"/>
          <w14:ligatures w14:val="none"/>
        </w:rPr>
        <w:t>-</w:t>
      </w:r>
      <w:r w:rsidR="00506C3C" w:rsidRPr="00981407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nl-NL"/>
          <w14:ligatures w14:val="none"/>
        </w:rPr>
        <w:t xml:space="preserve">Audit </w:t>
      </w:r>
    </w:p>
    <w:p w14:paraId="7B2B1987" w14:textId="6D356D3D" w:rsidR="00DB7BD6" w:rsidRDefault="00981407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 xml:space="preserve">Dit jaar komt er op 14 november een interne audit. Een team binnen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>Keender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 xml:space="preserve"> komt bij ons op school kijken hoe het er voor staat en komt met ons meekijken en adviseren</w:t>
      </w:r>
    </w:p>
    <w:p w14:paraId="0EB57AFD" w14:textId="77777777" w:rsidR="00DB7BD6" w:rsidRDefault="00DB7BD6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</w:p>
    <w:p w14:paraId="6F59AA1E" w14:textId="50905C8C" w:rsidR="00506C3C" w:rsidRPr="00DB7BD6" w:rsidRDefault="00DB7BD6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nl-NL"/>
          <w14:ligatures w14:val="none"/>
        </w:rPr>
      </w:pPr>
      <w:r w:rsidRPr="00DB7BD6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nl-NL"/>
          <w14:ligatures w14:val="none"/>
        </w:rPr>
        <w:t>-</w:t>
      </w:r>
      <w:r w:rsidR="00506C3C" w:rsidRPr="00DB7BD6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nl-NL"/>
          <w14:ligatures w14:val="none"/>
        </w:rPr>
        <w:t xml:space="preserve">Subsidie </w:t>
      </w:r>
    </w:p>
    <w:p w14:paraId="24030654" w14:textId="643ECBD7" w:rsidR="00981407" w:rsidRDefault="00DB7BD6" w:rsidP="00EE51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 xml:space="preserve">Subsidie voor het vrij roosteren van leerkrachten aangevraagd </w:t>
      </w:r>
      <w:r w:rsidR="00981407"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>en gekregen, gaat p</w:t>
      </w:r>
      <w:r w:rsidR="00091BD8"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>e</w:t>
      </w:r>
      <w:r w:rsidR="00981407"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>r direct in</w:t>
      </w:r>
      <w:r w:rsidR="00091BD8"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 xml:space="preserve">. </w:t>
      </w:r>
      <w:r w:rsidR="00981407"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 xml:space="preserve">Een jaar lang een dag in de week de mogelijkheid om een leerkracht uit de groep te halen </w:t>
      </w:r>
    </w:p>
    <w:p w14:paraId="63DA9A78" w14:textId="54624167" w:rsidR="00981407" w:rsidRPr="00981407" w:rsidRDefault="00981407" w:rsidP="0098140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 xml:space="preserve">Onder andere: reken coördinator vrij roosteren om de groepen langs te gaan </w:t>
      </w:r>
    </w:p>
    <w:sectPr w:rsidR="00981407" w:rsidRPr="00981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C2988"/>
    <w:multiLevelType w:val="hybridMultilevel"/>
    <w:tmpl w:val="D12C0DF6"/>
    <w:lvl w:ilvl="0" w:tplc="B2AACE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160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C5"/>
    <w:rsid w:val="00091BD8"/>
    <w:rsid w:val="00506C3C"/>
    <w:rsid w:val="007910BD"/>
    <w:rsid w:val="007D6463"/>
    <w:rsid w:val="009741DC"/>
    <w:rsid w:val="00981407"/>
    <w:rsid w:val="00B06ED4"/>
    <w:rsid w:val="00DB253F"/>
    <w:rsid w:val="00DB7BD6"/>
    <w:rsid w:val="00E056A8"/>
    <w:rsid w:val="00E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7A0A"/>
  <w15:chartTrackingRefBased/>
  <w15:docId w15:val="{5A894735-7699-4C65-9559-DD8F7BD6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4a5cec-bb84-4fbd-acf6-13be3422a01a"/>
    <lcf76f155ced4ddcb4097134ff3c332f xmlns="716a586e-848f-40cf-8c4b-39e73f7d6de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AB3DC89399A4D97782B84C3A0F8B3" ma:contentTypeVersion="17" ma:contentTypeDescription="Een nieuw document maken." ma:contentTypeScope="" ma:versionID="0d8c8cc282f686e14d08b6f064195d2e">
  <xsd:schema xmlns:xsd="http://www.w3.org/2001/XMLSchema" xmlns:xs="http://www.w3.org/2001/XMLSchema" xmlns:p="http://schemas.microsoft.com/office/2006/metadata/properties" xmlns:ns2="716a586e-848f-40cf-8c4b-39e73f7d6dec" xmlns:ns3="034a5cec-bb84-4fbd-acf6-13be3422a01a" targetNamespace="http://schemas.microsoft.com/office/2006/metadata/properties" ma:root="true" ma:fieldsID="042ee77f88988ecdd629d18eb1c2edb8" ns2:_="" ns3:_="">
    <xsd:import namespace="716a586e-848f-40cf-8c4b-39e73f7d6dec"/>
    <xsd:import namespace="034a5cec-bb84-4fbd-acf6-13be3422a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586e-848f-40cf-8c4b-39e73f7d6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26b296f-c986-4945-a44d-96d9f582ad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a5cec-bb84-4fbd-acf6-13be3422a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79ea9f-537c-4243-9332-b4934aa45ff1}" ma:internalName="TaxCatchAll" ma:showField="CatchAllData" ma:web="034a5cec-bb84-4fbd-acf6-13be3422a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3A711-194F-4662-9693-B22BEBF4467C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34a5cec-bb84-4fbd-acf6-13be3422a01a"/>
    <ds:schemaRef ds:uri="716a586e-848f-40cf-8c4b-39e73f7d6dec"/>
  </ds:schemaRefs>
</ds:datastoreItem>
</file>

<file path=customXml/itemProps2.xml><?xml version="1.0" encoding="utf-8"?>
<ds:datastoreItem xmlns:ds="http://schemas.openxmlformats.org/officeDocument/2006/customXml" ds:itemID="{EC3E5A50-E41D-498F-A716-E16388817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3F82F-0AEB-4B15-926C-BDF1B0E5C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a586e-848f-40cf-8c4b-39e73f7d6dec"/>
    <ds:schemaRef ds:uri="034a5cec-bb84-4fbd-acf6-13be3422a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Besteman, Anouk</dc:creator>
  <cp:keywords/>
  <dc:description/>
  <cp:lastModifiedBy>Besteman, Anouk</cp:lastModifiedBy>
  <cp:revision>2</cp:revision>
  <dcterms:created xsi:type="dcterms:W3CDTF">2023-10-06T13:43:00Z</dcterms:created>
  <dcterms:modified xsi:type="dcterms:W3CDTF">2023-10-06T13:43:00Z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0x0101008C7AB3DC89399A4D97782B84C3A0F8B3</vt:lpwstr>
  </property>
</Properties>
</file>